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8D22" w14:textId="77777777" w:rsidR="00004DD6" w:rsidRDefault="00004DD6">
      <w:pPr>
        <w:jc w:val="right"/>
        <w:rPr>
          <w:rFonts w:ascii="Arial" w:hAnsi="Arial" w:cs="Arial"/>
          <w:sz w:val="20"/>
          <w:szCs w:val="20"/>
        </w:rPr>
      </w:pPr>
    </w:p>
    <w:p w14:paraId="376725CC" w14:textId="77777777" w:rsidR="00004DD6" w:rsidRDefault="0000000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……………………….., dnia ………………………</w:t>
      </w:r>
    </w:p>
    <w:p w14:paraId="0B21D1CA" w14:textId="77777777" w:rsidR="00004DD6" w:rsidRDefault="00004D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79DB38" w14:textId="77777777" w:rsidR="00004DD6" w:rsidRDefault="00004D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DBCCF4" w14:textId="77777777" w:rsidR="00004DD6" w:rsidRDefault="00000000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pełnomocnika będącego osobą bliską członka</w:t>
      </w:r>
    </w:p>
    <w:p w14:paraId="1752B623" w14:textId="77777777" w:rsidR="00004DD6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Spółdzielni Mieszkaniowej „Przecław – Zielone Pole” w Przecławiu</w:t>
      </w:r>
    </w:p>
    <w:p w14:paraId="5B221C2E" w14:textId="77777777" w:rsidR="00004DD6" w:rsidRDefault="00004DD6">
      <w:pPr>
        <w:rPr>
          <w:rFonts w:ascii="Arial" w:hAnsi="Arial" w:cs="Arial"/>
        </w:rPr>
      </w:pPr>
    </w:p>
    <w:p w14:paraId="469FE4C8" w14:textId="77777777" w:rsidR="00004DD6" w:rsidRDefault="00004DD6">
      <w:pPr>
        <w:rPr>
          <w:rFonts w:ascii="Arial" w:hAnsi="Arial" w:cs="Arial"/>
        </w:rPr>
      </w:pPr>
    </w:p>
    <w:p w14:paraId="7F189ED9" w14:textId="77777777" w:rsidR="00004DD6" w:rsidRDefault="0000000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 niżej podpisana/y ………………………………………………………………………………………., niniejszym jako Pełnomocnik Pani/Pana ...................................................................... oświadczam, iż spełniam wymóg, o którym mowa w art. 8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ust. 1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pkt 1 ustawy o spółdzielniach mieszkaniowych, tj. jestem osobą bliską Mocodawcy oraz nie jestem osobą pozostającą faktycznie we wspólnym pożyciu z Mocodawcą. </w:t>
      </w:r>
    </w:p>
    <w:p w14:paraId="6E92F4FF" w14:textId="77777777" w:rsidR="00004DD6" w:rsidRDefault="00004DD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6CDD8BE" w14:textId="77777777" w:rsidR="00004DD6" w:rsidRDefault="0000000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świadoma/y odpowiedzialności karnej za złożenie fałszywego oświadczenia i zostałam/em pouczona/y o treści art. 27</w:t>
      </w:r>
      <w:r>
        <w:rPr>
          <w:rFonts w:ascii="Arial" w:hAnsi="Arial" w:cs="Arial"/>
          <w:sz w:val="22"/>
          <w:szCs w:val="22"/>
          <w:vertAlign w:val="superscript"/>
        </w:rPr>
        <w:t>3a</w:t>
      </w:r>
      <w:r>
        <w:rPr>
          <w:rFonts w:ascii="Arial" w:hAnsi="Arial" w:cs="Arial"/>
          <w:sz w:val="22"/>
          <w:szCs w:val="22"/>
        </w:rPr>
        <w:t xml:space="preserve"> ustawy o spółdzielniach mieszkaniowych o brzmieniu: „Kto składa fałszywe oświadczenie, o którym mowa w art. 8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ust. 1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zdanie pierwsze, podlega karze grzywny”. </w:t>
      </w:r>
    </w:p>
    <w:p w14:paraId="7200BF78" w14:textId="77777777" w:rsidR="00004DD6" w:rsidRDefault="00004DD6">
      <w:pPr>
        <w:jc w:val="both"/>
        <w:rPr>
          <w:rFonts w:ascii="Arial" w:hAnsi="Arial" w:cs="Arial"/>
        </w:rPr>
      </w:pPr>
    </w:p>
    <w:p w14:paraId="21BE659E" w14:textId="77777777" w:rsidR="00004DD6" w:rsidRDefault="00004DD6">
      <w:pPr>
        <w:jc w:val="both"/>
        <w:rPr>
          <w:rFonts w:ascii="Arial" w:hAnsi="Arial" w:cs="Arial"/>
        </w:rPr>
      </w:pPr>
    </w:p>
    <w:p w14:paraId="204D1E2A" w14:textId="77777777" w:rsidR="00004DD6" w:rsidRDefault="00004DD6">
      <w:pPr>
        <w:jc w:val="both"/>
        <w:rPr>
          <w:rFonts w:ascii="Arial" w:hAnsi="Arial" w:cs="Arial"/>
        </w:rPr>
      </w:pPr>
    </w:p>
    <w:p w14:paraId="498AFAD6" w14:textId="77777777" w:rsidR="00004DD6" w:rsidRDefault="000000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…………………………………………………….. </w:t>
      </w:r>
    </w:p>
    <w:p w14:paraId="73C5CBD1" w14:textId="77777777" w:rsidR="00004DD6" w:rsidRDefault="00000000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(czytelny podpis pełnomocnika) </w:t>
      </w:r>
    </w:p>
    <w:p w14:paraId="0628F63C" w14:textId="77777777" w:rsidR="00004DD6" w:rsidRDefault="00004DD6">
      <w:pPr>
        <w:jc w:val="both"/>
        <w:rPr>
          <w:rFonts w:ascii="Arial" w:hAnsi="Arial" w:cs="Arial"/>
          <w:sz w:val="20"/>
          <w:szCs w:val="20"/>
        </w:rPr>
      </w:pPr>
    </w:p>
    <w:p w14:paraId="6C7AFF16" w14:textId="77777777" w:rsidR="00004DD6" w:rsidRDefault="00004DD6">
      <w:pPr>
        <w:jc w:val="both"/>
        <w:rPr>
          <w:rFonts w:ascii="Arial" w:hAnsi="Arial" w:cs="Arial"/>
          <w:sz w:val="20"/>
          <w:szCs w:val="20"/>
        </w:rPr>
      </w:pPr>
    </w:p>
    <w:p w14:paraId="4598DE09" w14:textId="77777777" w:rsidR="00004DD6" w:rsidRDefault="00004DD6">
      <w:pPr>
        <w:jc w:val="both"/>
        <w:rPr>
          <w:rFonts w:ascii="Arial" w:hAnsi="Arial" w:cs="Arial"/>
          <w:sz w:val="20"/>
          <w:szCs w:val="20"/>
        </w:rPr>
      </w:pPr>
    </w:p>
    <w:p w14:paraId="148AE09B" w14:textId="77777777" w:rsidR="00004DD6" w:rsidRDefault="00000000">
      <w:pPr>
        <w:pStyle w:val="Akapitzlist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Osobą bliską członka, zgodnie z art. 8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>
        <w:rPr>
          <w:rFonts w:ascii="Arial" w:hAnsi="Arial" w:cs="Arial"/>
          <w:i/>
          <w:iCs/>
          <w:sz w:val="20"/>
          <w:szCs w:val="20"/>
        </w:rPr>
        <w:t xml:space="preserve"> ust. 1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>
        <w:rPr>
          <w:rFonts w:ascii="Arial" w:hAnsi="Arial" w:cs="Arial"/>
          <w:i/>
          <w:iCs/>
          <w:sz w:val="20"/>
          <w:szCs w:val="20"/>
        </w:rPr>
        <w:t xml:space="preserve"> ustawy o spółdzielniach mieszkaniowych jest: zstępny (dzieci, wnuki), wstępny (rodzice, dziadkowie), rodzeństwo, dzieci rodzeństwa, małżonek, osoba przysposabiająca i przysposobiona, z wyłączeniem osób pozostających faktycznie we wspólnym pożyciu. </w:t>
      </w:r>
    </w:p>
    <w:p w14:paraId="2ED74BEA" w14:textId="77777777" w:rsidR="00004DD6" w:rsidRDefault="00004DD6">
      <w:pPr>
        <w:pStyle w:val="Akapitzlist"/>
        <w:spacing w:after="240" w:line="240" w:lineRule="auto"/>
        <w:ind w:left="284"/>
        <w:jc w:val="both"/>
        <w:rPr>
          <w:rFonts w:ascii="Arial" w:hAnsi="Arial" w:cs="Arial"/>
          <w:i/>
          <w:iCs/>
          <w:sz w:val="12"/>
          <w:szCs w:val="12"/>
        </w:rPr>
      </w:pPr>
    </w:p>
    <w:p w14:paraId="14880CED" w14:textId="77777777" w:rsidR="00004DD6" w:rsidRDefault="00000000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Osoba pozostająca we wspólnym pożyciu to partner/partnerka – czyli osoby, które prowadzą wspólnie gospodarstwo domowe, ale nie wstąpiły w związek małżeński. </w:t>
      </w:r>
    </w:p>
    <w:p w14:paraId="4264AD6D" w14:textId="77777777" w:rsidR="00004DD6" w:rsidRDefault="00004DD6">
      <w:pPr>
        <w:pBdr>
          <w:bottom w:val="single" w:sz="12" w:space="1" w:color="000000"/>
        </w:pBdr>
        <w:jc w:val="both"/>
        <w:rPr>
          <w:rFonts w:ascii="Arial" w:hAnsi="Arial" w:cs="Arial"/>
          <w:sz w:val="20"/>
          <w:szCs w:val="20"/>
        </w:rPr>
      </w:pPr>
    </w:p>
    <w:p w14:paraId="2B5DF375" w14:textId="77777777" w:rsidR="00004DD6" w:rsidRDefault="00004DD6">
      <w:pPr>
        <w:jc w:val="both"/>
        <w:rPr>
          <w:rFonts w:ascii="Arial" w:hAnsi="Arial" w:cs="Arial"/>
          <w:sz w:val="20"/>
          <w:szCs w:val="20"/>
        </w:rPr>
      </w:pPr>
    </w:p>
    <w:p w14:paraId="4E51A692" w14:textId="77777777" w:rsidR="00004DD6" w:rsidRDefault="00000000">
      <w:pPr>
        <w:pStyle w:val="Default"/>
        <w:spacing w:after="12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KLAUZULA INFORMACYJNA</w:t>
      </w:r>
    </w:p>
    <w:p w14:paraId="2D700B6D" w14:textId="77777777" w:rsidR="00004DD6" w:rsidRDefault="00000000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Informujemy, że dane osobowe Mocodawcy oraz Pełnomocnika zawarte w niniejszym dokumencie są przetwarzane przez Administratora – Spółdzielnię Mieszkaniową „Przecław – Zielone Pole” z siedzibą w Przecławiu, Przecław 81A/2 – na podstawie art. 6 ust. 1 lit. c RODO. Przetwarzanie jest niezbędne do wypełnienia obowiązku prawnego ciążącego na Administratorze, wynikającego z Ustawy o spółdzielniach mieszkaniowych oraz Ustawy Prawo spółdzielcze, w celu umożliwienia reprezentacji członka na Walnym Zgromadzeniu oraz prawidłowego ustalenia wyników głosowań. Pełna treść klauzuli informacyjnej dotyczącej praw osób, których dane dotyczą, dostępna jest w siedzibie Spółdzielni oraz na stronie internetowej.</w:t>
      </w:r>
      <w:r>
        <w:rPr>
          <w:rFonts w:ascii="Arial" w:eastAsia="Arial" w:hAnsi="Arial" w:cs="Arial"/>
          <w:i/>
          <w:iCs/>
          <w:sz w:val="12"/>
          <w:szCs w:val="12"/>
        </w:rPr>
        <w:t>‛</w:t>
      </w:r>
    </w:p>
    <w:p w14:paraId="3E732D03" w14:textId="77777777" w:rsidR="00004DD6" w:rsidRDefault="00004DD6"/>
    <w:sectPr w:rsidR="00004DD6">
      <w:pgSz w:w="11906" w:h="16838"/>
      <w:pgMar w:top="454" w:right="1021" w:bottom="454" w:left="124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4923"/>
    <w:multiLevelType w:val="multilevel"/>
    <w:tmpl w:val="0C3CD0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011437"/>
    <w:multiLevelType w:val="multilevel"/>
    <w:tmpl w:val="52A01322"/>
    <w:lvl w:ilvl="0">
      <w:start w:val="1"/>
      <w:numFmt w:val="bullet"/>
      <w:lvlText w:val="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182DF7"/>
    <w:multiLevelType w:val="multilevel"/>
    <w:tmpl w:val="298AE3F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C11239"/>
    <w:multiLevelType w:val="multilevel"/>
    <w:tmpl w:val="ACAE3908"/>
    <w:lvl w:ilvl="0">
      <w:start w:val="1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num w:numId="1" w16cid:durableId="1489203272">
    <w:abstractNumId w:val="2"/>
  </w:num>
  <w:num w:numId="2" w16cid:durableId="317920710">
    <w:abstractNumId w:val="1"/>
  </w:num>
  <w:num w:numId="3" w16cid:durableId="257953680">
    <w:abstractNumId w:val="3"/>
  </w:num>
  <w:num w:numId="4" w16cid:durableId="68952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D6"/>
    <w:rsid w:val="00004DD6"/>
    <w:rsid w:val="004B27AB"/>
    <w:rsid w:val="00B4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4C1F"/>
  <w15:docId w15:val="{74995617-EFB4-42B9-BB03-831E27D6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FC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5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05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05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05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05F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05F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05F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05F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05F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05FC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05FC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05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05FC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05FCB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05F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F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05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FCB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FCB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qFormat/>
    <w:rsid w:val="00505FCB"/>
    <w:rPr>
      <w:rFonts w:ascii="Times New Roman" w:eastAsia="Calibri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Artur Kamiński</cp:lastModifiedBy>
  <cp:revision>2</cp:revision>
  <cp:lastPrinted>2026-05-20T10:31:00Z</cp:lastPrinted>
  <dcterms:created xsi:type="dcterms:W3CDTF">2026-05-20T12:18:00Z</dcterms:created>
  <dcterms:modified xsi:type="dcterms:W3CDTF">2026-05-20T12:18:00Z</dcterms:modified>
  <dc:language>pl-PL</dc:language>
</cp:coreProperties>
</file>