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B730" w14:textId="77777777" w:rsidR="006A5362" w:rsidRDefault="006A5362" w:rsidP="006A536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PEŁNOMOCNICTWO</w:t>
      </w:r>
    </w:p>
    <w:p w14:paraId="342C733F" w14:textId="77777777" w:rsidR="006A5362" w:rsidRDefault="006A5362" w:rsidP="006A5362">
      <w:pPr>
        <w:rPr>
          <w:rFonts w:ascii="Arial" w:hAnsi="Arial" w:cs="Arial"/>
        </w:rPr>
      </w:pPr>
      <w:r>
        <w:rPr>
          <w:rFonts w:ascii="Arial" w:hAnsi="Arial" w:cs="Arial"/>
        </w:rPr>
        <w:t>Ja, niżej podpisana/y ...........................................................................................................................</w:t>
      </w:r>
    </w:p>
    <w:p w14:paraId="284E0451" w14:textId="77777777" w:rsidR="006A5362" w:rsidRDefault="006A5362" w:rsidP="006A5362">
      <w:pPr>
        <w:rPr>
          <w:rFonts w:ascii="Arial" w:hAnsi="Arial" w:cs="Arial"/>
        </w:rPr>
      </w:pPr>
      <w:r>
        <w:rPr>
          <w:rFonts w:ascii="Arial" w:hAnsi="Arial" w:cs="Arial"/>
        </w:rPr>
        <w:t>zamieszkała/y w ..................................................................................................................................</w:t>
      </w:r>
    </w:p>
    <w:p w14:paraId="54085564" w14:textId="77777777" w:rsidR="006A5362" w:rsidRDefault="006A5362" w:rsidP="006A536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legitymująca/y się dowodem osobistym seria i nr ............................................, będąca/y członkiem </w:t>
      </w:r>
    </w:p>
    <w:p w14:paraId="5EC0BF7C" w14:textId="77777777" w:rsidR="006A5362" w:rsidRDefault="006A5362" w:rsidP="006A536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Spółdzielni Mieszkaniowej „Przecław – Zielone Pole” w Przecławiu </w:t>
      </w:r>
      <w:r>
        <w:rPr>
          <w:rFonts w:ascii="Arial" w:hAnsi="Arial" w:cs="Arial"/>
          <w:b/>
          <w:bCs/>
        </w:rPr>
        <w:t>udzielam pełnomocnictwa:</w:t>
      </w:r>
    </w:p>
    <w:p w14:paraId="237ECFF1" w14:textId="77777777" w:rsidR="006A5362" w:rsidRDefault="006A5362" w:rsidP="006A5362">
      <w:pPr>
        <w:rPr>
          <w:rFonts w:ascii="Arial" w:hAnsi="Arial" w:cs="Arial"/>
        </w:rPr>
      </w:pPr>
      <w:r>
        <w:rPr>
          <w:rFonts w:ascii="Arial" w:hAnsi="Arial" w:cs="Arial"/>
        </w:rPr>
        <w:t>Pani/u: .................................................................................................................................................</w:t>
      </w:r>
    </w:p>
    <w:p w14:paraId="52FC0680" w14:textId="77777777" w:rsidR="006A5362" w:rsidRDefault="006A5362" w:rsidP="006A5362">
      <w:pPr>
        <w:rPr>
          <w:rFonts w:ascii="Arial" w:hAnsi="Arial" w:cs="Arial"/>
        </w:rPr>
      </w:pPr>
      <w:r>
        <w:rPr>
          <w:rFonts w:ascii="Arial" w:hAnsi="Arial" w:cs="Arial"/>
        </w:rPr>
        <w:t>zamieszkałej/mu w: .............................................................................................................................</w:t>
      </w:r>
    </w:p>
    <w:p w14:paraId="29922DF3" w14:textId="77777777" w:rsidR="006A5362" w:rsidRDefault="006A5362" w:rsidP="006A536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legitymującej/mu się dowodem osobistym seria i nr .........................................................................</w:t>
      </w:r>
    </w:p>
    <w:p w14:paraId="67F987C2" w14:textId="77777777" w:rsidR="006A5362" w:rsidRDefault="006A5362" w:rsidP="006A536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do  reprezentowania  mnie na  Walnym  Zgromadzeniu Członków Spółdzielni  Mieszkaniowej „Przecław – Zielone Pole” w Przecławiu, które odbędzie się w dniu 11 czerwca 2026 r., w tym do głosowania w moim imieniu nad uchwałami ujętymi w porządku obrad Walnego Zgromadzenia, z wyłączeniem spraw dotyczących wyboru i odwołania członków Rady Nadzorczej oraz Zarządu (zgodnie z art. 8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ust. 1</w:t>
      </w:r>
      <w:r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ustawy o spółdzielniach mieszkaniowych). </w:t>
      </w:r>
    </w:p>
    <w:p w14:paraId="6ADA1E6D" w14:textId="77777777" w:rsidR="006A5362" w:rsidRDefault="006A5362" w:rsidP="006A536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CCE2C97" w14:textId="77777777" w:rsidR="006A5362" w:rsidRDefault="006A5362" w:rsidP="006A536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8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ust. 1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ustawy o spółdzielniach mieszkaniowych oświadczam, że upoważniony przeze mnie pełnomocnik jest (</w:t>
      </w:r>
      <w:r>
        <w:rPr>
          <w:rFonts w:ascii="Arial" w:hAnsi="Arial" w:cs="Arial"/>
          <w:b/>
          <w:bCs/>
          <w:i/>
          <w:iCs/>
        </w:rPr>
        <w:t>zaznaczyć odpowiednie</w:t>
      </w:r>
      <w:r>
        <w:rPr>
          <w:rFonts w:ascii="Arial" w:hAnsi="Arial" w:cs="Arial"/>
        </w:rPr>
        <w:t xml:space="preserve">): </w:t>
      </w:r>
    </w:p>
    <w:p w14:paraId="1C917366" w14:textId="77777777" w:rsidR="006A5362" w:rsidRDefault="006A5362" w:rsidP="006A5362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t>❑</w:t>
      </w:r>
      <w:r>
        <w:rPr>
          <w:rFonts w:ascii="Arial" w:hAnsi="Arial" w:cs="Arial"/>
        </w:rPr>
        <w:t xml:space="preserve"> moją osobą bliską; </w:t>
      </w:r>
    </w:p>
    <w:p w14:paraId="1304E208" w14:textId="77777777" w:rsidR="006A5362" w:rsidRDefault="006A5362" w:rsidP="006A5362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t>❑</w:t>
      </w:r>
      <w:r>
        <w:rPr>
          <w:rFonts w:ascii="Arial" w:hAnsi="Arial" w:cs="Arial"/>
        </w:rPr>
        <w:t xml:space="preserve"> adwokatem / radcą prawnym; </w:t>
      </w:r>
    </w:p>
    <w:p w14:paraId="3D5FF571" w14:textId="77777777" w:rsidR="006A5362" w:rsidRDefault="006A5362" w:rsidP="006A5362">
      <w:pPr>
        <w:ind w:firstLine="708"/>
        <w:jc w:val="both"/>
        <w:rPr>
          <w:rFonts w:ascii="Arial" w:hAnsi="Arial" w:cs="Arial"/>
        </w:rPr>
      </w:pPr>
      <w:r>
        <w:rPr>
          <w:rFonts w:ascii="Segoe UI Symbol" w:hAnsi="Segoe UI Symbol" w:cs="Segoe UI Symbol"/>
        </w:rPr>
        <w:t>❑</w:t>
      </w:r>
      <w:r>
        <w:rPr>
          <w:rFonts w:ascii="Arial" w:hAnsi="Arial" w:cs="Arial"/>
        </w:rPr>
        <w:t xml:space="preserve"> innym członkiem Spółdzielni Mieszkaniowej „Przecław – Zielone Pole” w Przecławiu.</w:t>
      </w:r>
    </w:p>
    <w:p w14:paraId="2557D428" w14:textId="77777777" w:rsidR="006A5362" w:rsidRDefault="006A5362" w:rsidP="006A5362">
      <w:pPr>
        <w:spacing w:after="0" w:line="240" w:lineRule="auto"/>
        <w:jc w:val="both"/>
        <w:rPr>
          <w:rFonts w:ascii="Arial" w:hAnsi="Arial" w:cs="Arial"/>
        </w:rPr>
      </w:pPr>
    </w:p>
    <w:p w14:paraId="3572CFC9" w14:textId="77777777" w:rsidR="006A5362" w:rsidRDefault="006A5362" w:rsidP="006A5362">
      <w:pPr>
        <w:spacing w:after="0" w:line="240" w:lineRule="auto"/>
        <w:jc w:val="both"/>
        <w:rPr>
          <w:rFonts w:ascii="Arial" w:hAnsi="Arial" w:cs="Arial"/>
        </w:rPr>
      </w:pPr>
    </w:p>
    <w:p w14:paraId="109A0FEA" w14:textId="77777777" w:rsidR="006A5362" w:rsidRDefault="006A5362" w:rsidP="006A5362">
      <w:pPr>
        <w:spacing w:after="0" w:line="240" w:lineRule="auto"/>
        <w:jc w:val="both"/>
        <w:rPr>
          <w:rFonts w:ascii="Arial" w:hAnsi="Arial" w:cs="Arial"/>
        </w:rPr>
      </w:pPr>
    </w:p>
    <w:p w14:paraId="016138D6" w14:textId="77777777" w:rsidR="006A5362" w:rsidRDefault="006A5362" w:rsidP="006A53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       .........................................................................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</w:rPr>
        <w:t xml:space="preserve">            (miejscowość i data)</w:t>
      </w:r>
      <w:r>
        <w:rPr>
          <w:rFonts w:ascii="Arial" w:hAnsi="Arial" w:cs="Arial"/>
          <w:sz w:val="20"/>
          <w:szCs w:val="20"/>
        </w:rPr>
        <w:t xml:space="preserve">       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(czytelny podpis mocodawcy)</w:t>
      </w:r>
    </w:p>
    <w:p w14:paraId="09CE1F65" w14:textId="77777777" w:rsidR="006A5362" w:rsidRDefault="006A5362" w:rsidP="006A53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971B44" w14:textId="77777777" w:rsidR="006A5362" w:rsidRDefault="006A5362" w:rsidP="006A536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FDE02D" w14:textId="77777777" w:rsidR="006A5362" w:rsidRDefault="006A5362" w:rsidP="006A5362">
      <w:pPr>
        <w:spacing w:after="120" w:line="240" w:lineRule="auto"/>
        <w:jc w:val="both"/>
      </w:pPr>
      <w:r>
        <w:rPr>
          <w:rFonts w:ascii="Arial" w:hAnsi="Arial" w:cs="Arial"/>
          <w:b/>
          <w:bCs/>
        </w:rPr>
        <w:t>UWAGI:</w:t>
      </w:r>
    </w:p>
    <w:p w14:paraId="248DDFB0" w14:textId="77777777" w:rsidR="006A5362" w:rsidRDefault="006A5362" w:rsidP="006A5362">
      <w:pPr>
        <w:spacing w:after="40"/>
        <w:jc w:val="both"/>
      </w:pPr>
      <w:r>
        <w:rPr>
          <w:rFonts w:ascii="Arial" w:hAnsi="Arial" w:cs="Arial"/>
        </w:rPr>
        <w:t xml:space="preserve">1. Pełnomocnik nie może zastępować więcej niż jednego członka Spółdzielni. </w:t>
      </w:r>
    </w:p>
    <w:p w14:paraId="71CB2565" w14:textId="77777777" w:rsidR="006A5362" w:rsidRDefault="006A5362" w:rsidP="006A5362">
      <w:pPr>
        <w:spacing w:after="40" w:line="240" w:lineRule="auto"/>
        <w:ind w:left="284" w:hanging="284"/>
        <w:jc w:val="both"/>
      </w:pPr>
      <w:r>
        <w:rPr>
          <w:rFonts w:ascii="Arial" w:hAnsi="Arial" w:cs="Arial"/>
        </w:rPr>
        <w:t xml:space="preserve">2. Warunkiem dopuszczenia pełnomocnika do udziału w Walnym Zgromadzeniu jest doręczenie do biura Spółdzielni, nie później niż 3 dni przed terminem Walnego Zgromadzenia, oryginału pełnomocnictwa, a w przypadku gdy pełnomocnikiem jest osoba bliska członka – również oświadczenia, że pełnomocnik spełnia wymogi ustawy. </w:t>
      </w:r>
    </w:p>
    <w:p w14:paraId="19669851" w14:textId="77777777" w:rsidR="006A5362" w:rsidRDefault="006A5362" w:rsidP="006A5362">
      <w:pPr>
        <w:spacing w:after="40"/>
        <w:jc w:val="both"/>
      </w:pPr>
      <w:r>
        <w:rPr>
          <w:rFonts w:ascii="Arial" w:hAnsi="Arial" w:cs="Arial"/>
        </w:rPr>
        <w:t xml:space="preserve">3. Pełnomocnictwo udzielone osobie bliskiej bez dołączonego oświadczenia jest nieważne. </w:t>
      </w:r>
    </w:p>
    <w:p w14:paraId="0FEE2263" w14:textId="77777777" w:rsidR="006A5362" w:rsidRDefault="006A5362" w:rsidP="006A5362">
      <w:pPr>
        <w:spacing w:after="0" w:line="240" w:lineRule="auto"/>
        <w:ind w:left="284" w:hanging="284"/>
        <w:jc w:val="both"/>
      </w:pPr>
      <w:r>
        <w:rPr>
          <w:rFonts w:ascii="Arial" w:hAnsi="Arial" w:cs="Arial"/>
        </w:rPr>
        <w:t xml:space="preserve">4. Warunkiem dopuszczenia pełnomocnika do udziału w Walnym Zgromadzeniu jest przedstawienie przez pełnomocnika ważnego dokumentu tożsamości. </w:t>
      </w:r>
    </w:p>
    <w:p w14:paraId="3DA9E3F7" w14:textId="77777777" w:rsidR="006A5362" w:rsidRDefault="006A5362" w:rsidP="006A5362">
      <w:pPr>
        <w:spacing w:after="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99B56D1" w14:textId="77777777" w:rsidR="006A5362" w:rsidRDefault="006A5362" w:rsidP="006A5362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175E72D5" w14:textId="77777777" w:rsidR="006A5362" w:rsidRDefault="006A5362" w:rsidP="006A5362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D68263B" w14:textId="77777777" w:rsidR="006A5362" w:rsidRDefault="006A5362" w:rsidP="006A5362">
      <w:pPr>
        <w:pStyle w:val="Default"/>
        <w:spacing w:after="12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KLAUZULA INFORMACYJNA</w:t>
      </w:r>
    </w:p>
    <w:p w14:paraId="2F7B5F9C" w14:textId="1F3AB0D1" w:rsidR="006A5362" w:rsidRPr="006A5362" w:rsidRDefault="006A5362" w:rsidP="006A5362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Informujemy, że dane osobowe Mocodawcy oraz Pełnomocnika zawarte w niniejszym dokumencie są przetwarzane przez Administratora – Spółdzielnię Mieszkaniową „Przecław – Zielone Pole” z siedzibą w Przecławiu, Przecław 81A/2 – na podstawie art. 6 ust. 1 lit. c RODO. Przetwarzanie jest niezbędne do wypełnienia obowiązku prawnego ciążącego na Administratorze, wynikającego z Ustawy o spółdzielniach mieszkaniowych oraz Ustawy Prawo spółdzielcze, w celu umożliwienia reprezentacji członka na Walnym Zgromadzeniu oraz prawidłowego ustalenia wyników głosowań. Pełna treść klauzuli informacyjnej dotyczącej praw osób, których dane dotyczą, dostępna jest w siedzibie Spółdzielni oraz na stronie internetowej.</w:t>
      </w:r>
    </w:p>
    <w:sectPr w:rsidR="006A5362" w:rsidRPr="006A5362" w:rsidSect="006A5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62"/>
    <w:rsid w:val="004B27AB"/>
    <w:rsid w:val="006A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A9FE"/>
  <w15:chartTrackingRefBased/>
  <w15:docId w15:val="{F54064E9-F7A3-4C08-B217-878F2317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362"/>
    <w:pPr>
      <w:suppressAutoHyphens/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536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36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362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362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362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362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362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362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362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3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3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3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3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3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3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36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362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362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A53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362"/>
    <w:pPr>
      <w:suppressAutoHyphens w:val="0"/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A53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3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36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6A536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Kamiński</dc:creator>
  <cp:keywords/>
  <dc:description/>
  <cp:lastModifiedBy>Artur Kamiński</cp:lastModifiedBy>
  <cp:revision>1</cp:revision>
  <dcterms:created xsi:type="dcterms:W3CDTF">2026-05-20T12:15:00Z</dcterms:created>
  <dcterms:modified xsi:type="dcterms:W3CDTF">2026-05-20T12:16:00Z</dcterms:modified>
</cp:coreProperties>
</file>